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37FF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ge">
                  <wp:posOffset>770890</wp:posOffset>
                </wp:positionV>
                <wp:extent cx="5715000" cy="782320"/>
                <wp:effectExtent l="4445" t="5080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65C81D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 w:val="0"/>
                                <w:color w:val="FF0000"/>
                                <w:w w:val="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辽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科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pacing w:val="5"/>
                                <w:w w:val="78"/>
                                <w:kern w:val="0"/>
                                <w:sz w:val="96"/>
                                <w:szCs w:val="96"/>
                              </w:rPr>
                              <w:t>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15pt;margin-top:60.7pt;height:61.6pt;width:450pt;mso-position-vertical-relative:page;z-index:251659264;mso-width-relative:page;mso-height-relative:page;" fillcolor="#FFFFFF" filled="t" stroked="t" coordsize="21600,21600" o:gfxdata="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UsKne2gAAAAsBAAAPAAAAAAAAAAEAIAAAACIA&#10;AABkcnMvZG93bnJldi54bWxQSwECFAAUAAAACACHTuJAmIp07wcCAAA2BAAADgAAAAAAAAABACAA&#10;AAAp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65C81D">
                      <w:pPr>
                        <w:jc w:val="center"/>
                        <w:rPr>
                          <w:rFonts w:ascii="宋体" w:hAnsi="宋体"/>
                          <w:b/>
                          <w:bCs w:val="0"/>
                          <w:color w:val="FF0000"/>
                          <w:w w:val="6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辽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宁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科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技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学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pacing w:val="5"/>
                          <w:w w:val="78"/>
                          <w:kern w:val="0"/>
                          <w:sz w:val="96"/>
                          <w:szCs w:val="96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</w:p>
    <w:p w14:paraId="261FFD85"/>
    <w:p w14:paraId="4415B68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3C5BA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ge">
                  <wp:posOffset>1549400</wp:posOffset>
                </wp:positionV>
                <wp:extent cx="5667375" cy="0"/>
                <wp:effectExtent l="0" t="9525" r="952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6pt;margin-top:122pt;height:0pt;width:446.25pt;mso-position-vertical-relative:page;z-index:251660288;mso-width-relative:page;mso-height-relative:page;" filled="f" stroked="t" coordsize="21600,21600" o:gfxdata="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/FjxdoAAAALAQAADwAAAAAAAAABACAAAAAiAAAAZHJzL2Rvd25yZXYu&#10;eG1sUEsBAhQAFAAAAAgAh07iQHtywif5AQAA5QMAAA4AAAAAAAAAAQAgAAAAKQ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辽科院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7EA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7B05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********（可以活动内容为题）邀请函</w:t>
      </w:r>
    </w:p>
    <w:p w14:paraId="5356513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EDF9E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*****（被邀请单位）：</w:t>
      </w:r>
    </w:p>
    <w:p w14:paraId="7F52743D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按照工作安排，现诚邀贵单位（邀请对象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级别）带队一行*（数量）人，于2025年9月25日至9月30日前往*****，参加我单位组织的*******活动，时间*天。公务活动期间的******（住宿、车辆、用餐等，根据实际填写）有我单位承担（接待事项以及其他费用安排等要求，根据实际填写）。</w:t>
      </w:r>
    </w:p>
    <w:p w14:paraId="3A8E1547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请予支持。</w:t>
      </w:r>
    </w:p>
    <w:p w14:paraId="474FF87E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528E6A"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附件：1.行程安排（可根据实际体现在正文中）</w:t>
      </w:r>
    </w:p>
    <w:p w14:paraId="47312E6C">
      <w:pPr>
        <w:numPr>
          <w:ilvl w:val="0"/>
          <w:numId w:val="0"/>
        </w:numPr>
        <w:ind w:left="192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2.受邀人员名单（可结合实际整合附件）</w:t>
      </w:r>
    </w:p>
    <w:p w14:paraId="5C5B27E1"/>
    <w:p w14:paraId="1B8FC0E6"/>
    <w:p w14:paraId="65C2FF5F">
      <w:pPr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辽宁科技学院</w:t>
      </w:r>
    </w:p>
    <w:p w14:paraId="683E063F">
      <w:pPr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2025年9月20日</w:t>
      </w:r>
    </w:p>
    <w:p w14:paraId="3A192CF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24C9AD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（联系人：张三 13846461111）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A8AFEC-E0F0-4974-A99B-D42F22B5E0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A17813-B233-49FB-B51D-2A9353F91C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DEAE0B6-46F8-47C8-A94A-8B079C0D67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E70"/>
    <w:rsid w:val="08E47E70"/>
    <w:rsid w:val="509E3D15"/>
    <w:rsid w:val="731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272</Characters>
  <Lines>0</Lines>
  <Paragraphs>0</Paragraphs>
  <TotalTime>34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2025-09-24T06:42:00Z</dcterms:created>
  <dc:creator>草莓大侠</dc:creator>
  <cp:lastModifiedBy>草莓大侠</cp:lastModifiedBy>
  <dcterms:modified xsi:type="dcterms:W3CDTF">2025-09-25T03:27:00Z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71C92F900EF24C678BC19546A95B0CBD_11</vt:lpwstr>
  </property>
  <property fmtid="{D5CDD505-2E9C-101B-9397-08002B2CF9AE}" pid="4" name="KSOTemplateDocerSaveRecord">
    <vt:lpwstr>eyJoZGlkIjoiNWFkMjNjMTM5ZjI5OTRmOGUzMzEwMjlkNGY3MzQyNmQiLCJ1c2VySWQiOiI1MTc4Njc1NDEifQ==</vt:lpwstr>
  </property>
</Properties>
</file>