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辽宁科技学院</w:t>
      </w:r>
      <w:r>
        <w:rPr>
          <w:rFonts w:hint="eastAsia" w:cs="Times New Roman"/>
          <w:b/>
          <w:sz w:val="36"/>
          <w:szCs w:val="36"/>
          <w:lang w:val="en-US" w:eastAsia="zh-CN"/>
        </w:rPr>
        <w:t>文创产品领取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申请</w:t>
      </w:r>
      <w:r>
        <w:rPr>
          <w:rFonts w:hint="eastAsia" w:cs="Times New Roman"/>
          <w:b/>
          <w:sz w:val="36"/>
          <w:szCs w:val="36"/>
          <w:lang w:eastAsia="zh-CN"/>
        </w:rPr>
        <w:t>表</w:t>
      </w:r>
    </w:p>
    <w:p>
      <w:pPr>
        <w:ind w:firstLine="1590" w:firstLineChars="660"/>
        <w:rPr>
          <w:rFonts w:hint="eastAsia" w:ascii="Times New Roman" w:hAnsi="Times New Roman" w:eastAsia="宋体" w:cs="Times New Roman"/>
          <w:b/>
          <w:sz w:val="24"/>
        </w:rPr>
      </w:pPr>
    </w:p>
    <w:tbl>
      <w:tblPr>
        <w:tblStyle w:val="2"/>
        <w:tblW w:w="84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875"/>
        <w:gridCol w:w="1530"/>
        <w:gridCol w:w="3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26" w:type="dxa"/>
            <w:noWrap w:val="0"/>
            <w:vAlign w:val="center"/>
          </w:tcPr>
          <w:p>
            <w:pPr>
              <w:tabs>
                <w:tab w:val="left" w:pos="1512"/>
              </w:tabs>
              <w:ind w:left="71" w:leftChars="34" w:right="206" w:rightChars="98" w:firstLine="1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领取部门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ind w:firstLine="2032" w:firstLineChars="726"/>
              <w:jc w:val="both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领取数量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产品用途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single"/>
                <w:lang w:val="en-US" w:eastAsia="zh-CN"/>
              </w:rPr>
              <w:t>（写清赠送给谁）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领取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负责人签字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负责人签字：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分管校领导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负责人签字：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党委宣传部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负责人签字：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zBlMTVmM2E3ZmM0OWZhMzViYzQwMmQ1MDU3ZTIifQ=="/>
  </w:docVars>
  <w:rsids>
    <w:rsidRoot w:val="00000000"/>
    <w:rsid w:val="0EFB337A"/>
    <w:rsid w:val="1275528E"/>
    <w:rsid w:val="1590714A"/>
    <w:rsid w:val="24600E6C"/>
    <w:rsid w:val="26913AE4"/>
    <w:rsid w:val="301C4B36"/>
    <w:rsid w:val="480D6347"/>
    <w:rsid w:val="4E1D1857"/>
    <w:rsid w:val="6B7D2741"/>
    <w:rsid w:val="6D923FB1"/>
    <w:rsid w:val="729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曲大竖</cp:lastModifiedBy>
  <cp:lastPrinted>2026-01-05T06:03:00Z</cp:lastPrinted>
  <dcterms:modified xsi:type="dcterms:W3CDTF">2026-03-20T00:59:40Z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BF29727F7AE54823A47174ED2989B9EF</vt:lpwstr>
  </property>
</Properties>
</file>